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200D7" w14:textId="13C5ACFA" w:rsidR="00D72994" w:rsidRPr="00D72994" w:rsidRDefault="00D72994">
      <w:pPr>
        <w:rPr>
          <w:rFonts w:ascii="仿宋" w:eastAsia="仿宋" w:hAnsi="仿宋"/>
          <w:noProof/>
          <w:sz w:val="32"/>
          <w:szCs w:val="32"/>
        </w:rPr>
      </w:pPr>
      <w:r w:rsidRPr="00D72994">
        <w:rPr>
          <w:rFonts w:ascii="仿宋" w:eastAsia="仿宋" w:hAnsi="仿宋" w:hint="eastAsia"/>
          <w:noProof/>
          <w:sz w:val="32"/>
          <w:szCs w:val="32"/>
        </w:rPr>
        <w:t>附件</w:t>
      </w:r>
      <w:r w:rsidRPr="00D72994">
        <w:rPr>
          <w:rFonts w:ascii="仿宋" w:eastAsia="仿宋" w:hAnsi="仿宋"/>
          <w:noProof/>
          <w:sz w:val="32"/>
          <w:szCs w:val="32"/>
        </w:rPr>
        <w:t>2 重点片区影像图</w:t>
      </w:r>
    </w:p>
    <w:p w14:paraId="1D2ADDE5" w14:textId="77777777" w:rsidR="00D72994" w:rsidRDefault="00D72994">
      <w:pPr>
        <w:rPr>
          <w:noProof/>
        </w:rPr>
      </w:pPr>
    </w:p>
    <w:p w14:paraId="6718EE78" w14:textId="77777777" w:rsidR="00D72994" w:rsidRDefault="00D72994">
      <w:pPr>
        <w:rPr>
          <w:noProof/>
        </w:rPr>
      </w:pPr>
    </w:p>
    <w:p w14:paraId="0D54D155" w14:textId="108F5E14" w:rsidR="00902044" w:rsidRDefault="00D72994">
      <w:r>
        <w:rPr>
          <w:noProof/>
        </w:rPr>
        <w:drawing>
          <wp:inline distT="0" distB="0" distL="0" distR="0" wp14:anchorId="73C0D39C" wp14:editId="2DC42782">
            <wp:extent cx="5274310" cy="6657975"/>
            <wp:effectExtent l="0" t="0" r="2540" b="9525"/>
            <wp:docPr id="13399939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44"/>
    <w:rsid w:val="00302C2E"/>
    <w:rsid w:val="00902044"/>
    <w:rsid w:val="00D7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40A43"/>
  <w15:chartTrackingRefBased/>
  <w15:docId w15:val="{B615313D-AD01-48D6-BD50-0B955C6D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9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洁 莲</dc:creator>
  <cp:keywords/>
  <dc:description/>
  <cp:lastModifiedBy>洁 莲</cp:lastModifiedBy>
  <cp:revision>2</cp:revision>
  <dcterms:created xsi:type="dcterms:W3CDTF">2024-11-12T03:09:00Z</dcterms:created>
  <dcterms:modified xsi:type="dcterms:W3CDTF">2024-11-12T03:10:00Z</dcterms:modified>
</cp:coreProperties>
</file>